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8" w:rsidRPr="00CD2954" w:rsidRDefault="00F37988">
      <w:pPr>
        <w:spacing w:after="0"/>
        <w:rPr>
          <w:lang w:val="ru-RU"/>
        </w:rPr>
      </w:pPr>
      <w:bookmarkStart w:id="0" w:name="_GoBack"/>
      <w:bookmarkEnd w:id="0"/>
    </w:p>
    <w:p w:rsidR="0003255D" w:rsidRPr="00CD2954" w:rsidRDefault="00CD2954">
      <w:pPr>
        <w:spacing w:after="0"/>
        <w:rPr>
          <w:lang w:val="ru-RU"/>
        </w:rPr>
      </w:pPr>
      <w:r w:rsidRPr="00CD2954">
        <w:rPr>
          <w:b/>
          <w:color w:val="000000"/>
          <w:lang w:val="ru-RU"/>
        </w:rPr>
        <w:t>Об утверждении Правил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</w:t>
      </w:r>
    </w:p>
    <w:p w:rsidR="0003255D" w:rsidRPr="00CD2954" w:rsidRDefault="00CD2954">
      <w:pPr>
        <w:spacing w:after="0"/>
        <w:rPr>
          <w:lang w:val="ru-RU"/>
        </w:rPr>
      </w:pPr>
      <w:r w:rsidRPr="00CD2954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29 июня 2015 года № 531. Зарегистрирован в Министерстве юстиции Республики Казахстан 29 июля 2015 года № 11787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800000"/>
          <w:sz w:val="20"/>
        </w:rPr>
        <w:t>     </w:t>
      </w:r>
      <w:r w:rsidRPr="00CD2954">
        <w:rPr>
          <w:color w:val="800000"/>
          <w:sz w:val="20"/>
          <w:lang w:val="ru-RU"/>
        </w:rPr>
        <w:t xml:space="preserve"> Примечание РЦПИ!</w:t>
      </w:r>
      <w:r w:rsidRPr="00CD2954">
        <w:rPr>
          <w:lang w:val="ru-RU"/>
        </w:rPr>
        <w:br/>
      </w:r>
      <w:r>
        <w:rPr>
          <w:color w:val="800000"/>
          <w:sz w:val="20"/>
        </w:rPr>
        <w:t>    </w:t>
      </w:r>
      <w:r w:rsidRPr="00CD2954">
        <w:rPr>
          <w:color w:val="800000"/>
          <w:sz w:val="20"/>
          <w:lang w:val="ru-RU"/>
        </w:rPr>
        <w:t xml:space="preserve"> </w:t>
      </w:r>
      <w:r>
        <w:rPr>
          <w:color w:val="800000"/>
          <w:sz w:val="20"/>
        </w:rPr>
        <w:t> </w:t>
      </w:r>
      <w:r w:rsidRPr="00CD2954">
        <w:rPr>
          <w:color w:val="800000"/>
          <w:sz w:val="20"/>
          <w:lang w:val="ru-RU"/>
        </w:rPr>
        <w:t>Порядок введения в действие приказа см.</w:t>
      </w:r>
      <w:r>
        <w:rPr>
          <w:color w:val="800000"/>
          <w:sz w:val="20"/>
        </w:rPr>
        <w:t> </w:t>
      </w:r>
      <w:r w:rsidRPr="00CD2954">
        <w:rPr>
          <w:color w:val="000000"/>
          <w:sz w:val="20"/>
          <w:lang w:val="ru-RU"/>
        </w:rPr>
        <w:t>п.4</w:t>
      </w:r>
    </w:p>
    <w:p w:rsidR="0003255D" w:rsidRPr="00CD2954" w:rsidRDefault="00CD2954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В соответствии с пунктом 4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статьи 176-1 Кодекса Республики Казахстан от 18 сентября 2009 года «О здоровье народа и системе здравоохранения» </w:t>
      </w:r>
      <w:r w:rsidRPr="00CD2954">
        <w:rPr>
          <w:b/>
          <w:color w:val="000000"/>
          <w:sz w:val="20"/>
          <w:lang w:val="ru-RU"/>
        </w:rPr>
        <w:t>ПРИКАЗЫВАЮ: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Правила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</w:t>
      </w:r>
      <w:proofErr w:type="spellStart"/>
      <w:r w:rsidRPr="00CD2954">
        <w:rPr>
          <w:color w:val="000000"/>
          <w:sz w:val="20"/>
          <w:lang w:val="ru-RU"/>
        </w:rPr>
        <w:t>Әділет</w:t>
      </w:r>
      <w:proofErr w:type="spellEnd"/>
      <w:r w:rsidRPr="00CD2954">
        <w:rPr>
          <w:color w:val="000000"/>
          <w:sz w:val="20"/>
          <w:lang w:val="ru-RU"/>
        </w:rPr>
        <w:t>»;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CD2954">
        <w:rPr>
          <w:color w:val="000000"/>
          <w:sz w:val="20"/>
          <w:lang w:val="ru-RU"/>
        </w:rPr>
        <w:t>интернет-ресурсе</w:t>
      </w:r>
      <w:proofErr w:type="spellEnd"/>
      <w:r w:rsidRPr="00CD2954">
        <w:rPr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 и </w:t>
      </w:r>
      <w:proofErr w:type="spellStart"/>
      <w:r w:rsidRPr="00CD2954">
        <w:rPr>
          <w:color w:val="000000"/>
          <w:sz w:val="20"/>
          <w:lang w:val="ru-RU"/>
        </w:rPr>
        <w:t>интранет</w:t>
      </w:r>
      <w:proofErr w:type="spellEnd"/>
      <w:r w:rsidRPr="00CD2954">
        <w:rPr>
          <w:color w:val="000000"/>
          <w:sz w:val="20"/>
          <w:lang w:val="ru-RU"/>
        </w:rPr>
        <w:t>-портале государственных органов.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</w:t>
      </w:r>
      <w:proofErr w:type="gramEnd"/>
      <w:r w:rsidRPr="00CD2954">
        <w:rPr>
          <w:color w:val="000000"/>
          <w:sz w:val="20"/>
          <w:lang w:val="ru-RU"/>
        </w:rPr>
        <w:t xml:space="preserve"> Контроль за исполнением настоящего приказа возложить на </w:t>
      </w:r>
      <w:proofErr w:type="gramStart"/>
      <w:r w:rsidRPr="00CD2954">
        <w:rPr>
          <w:color w:val="000000"/>
          <w:sz w:val="20"/>
          <w:lang w:val="ru-RU"/>
        </w:rPr>
        <w:t>вице-министра</w:t>
      </w:r>
      <w:proofErr w:type="gramEnd"/>
      <w:r w:rsidRPr="00CD2954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 Настоящий приказ вводится в действие с 9 октября 2015 года.</w:t>
      </w:r>
    </w:p>
    <w:bookmarkEnd w:id="1"/>
    <w:p w:rsidR="0003255D" w:rsidRPr="00CD2954" w:rsidRDefault="00CD295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D2954">
        <w:rPr>
          <w:i/>
          <w:color w:val="000000"/>
          <w:sz w:val="20"/>
          <w:lang w:val="ru-RU"/>
        </w:rPr>
        <w:t xml:space="preserve"> Министр здравоохранения</w:t>
      </w:r>
      <w:r w:rsidRPr="00CD295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D2954">
        <w:rPr>
          <w:i/>
          <w:color w:val="000000"/>
          <w:sz w:val="20"/>
          <w:lang w:val="ru-RU"/>
        </w:rPr>
        <w:t xml:space="preserve"> и социального развития</w:t>
      </w:r>
      <w:r w:rsidRPr="00CD295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D295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CD2954">
        <w:rPr>
          <w:i/>
          <w:color w:val="000000"/>
          <w:sz w:val="20"/>
          <w:lang w:val="ru-RU"/>
        </w:rPr>
        <w:t xml:space="preserve"> Т. </w:t>
      </w:r>
      <w:proofErr w:type="spellStart"/>
      <w:r w:rsidRPr="00CD2954">
        <w:rPr>
          <w:i/>
          <w:color w:val="000000"/>
          <w:sz w:val="20"/>
          <w:lang w:val="ru-RU"/>
        </w:rPr>
        <w:t>Дуйсенова</w:t>
      </w:r>
      <w:proofErr w:type="spellEnd"/>
    </w:p>
    <w:p w:rsidR="0003255D" w:rsidRPr="00CD2954" w:rsidRDefault="00CD2954">
      <w:pPr>
        <w:spacing w:after="0"/>
        <w:jc w:val="right"/>
        <w:rPr>
          <w:lang w:val="ru-RU"/>
        </w:rPr>
      </w:pPr>
      <w:bookmarkStart w:id="2" w:name="z6"/>
      <w:r w:rsidRPr="00CD2954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от 29 июня 2015 года № 531</w:t>
      </w:r>
    </w:p>
    <w:p w:rsidR="0003255D" w:rsidRPr="00CD2954" w:rsidRDefault="00CD2954">
      <w:pPr>
        <w:spacing w:after="0"/>
        <w:rPr>
          <w:lang w:val="ru-RU"/>
        </w:rPr>
      </w:pPr>
      <w:bookmarkStart w:id="3" w:name="z7"/>
      <w:bookmarkEnd w:id="2"/>
      <w:r w:rsidRPr="00CD2954">
        <w:rPr>
          <w:b/>
          <w:color w:val="000000"/>
          <w:lang w:val="ru-RU"/>
        </w:rPr>
        <w:t xml:space="preserve">   Правила выдачи и отзыва свидетельства о присвоении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квалификационной категории для специалистов в области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здравоохранения, за исключением специалистов в сфере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санитарно-эпидемиологического благополучия населения</w:t>
      </w:r>
    </w:p>
    <w:p w:rsidR="0003255D" w:rsidRPr="00CD2954" w:rsidRDefault="00CD2954">
      <w:pPr>
        <w:spacing w:after="0"/>
        <w:rPr>
          <w:lang w:val="ru-RU"/>
        </w:rPr>
      </w:pPr>
      <w:bookmarkStart w:id="4" w:name="z8"/>
      <w:bookmarkEnd w:id="3"/>
      <w:r w:rsidRPr="00CD2954">
        <w:rPr>
          <w:b/>
          <w:color w:val="000000"/>
          <w:lang w:val="ru-RU"/>
        </w:rPr>
        <w:t xml:space="preserve">   1. Общие положения</w:t>
      </w:r>
    </w:p>
    <w:p w:rsidR="0003255D" w:rsidRPr="00CD2954" w:rsidRDefault="00CD2954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 </w:t>
      </w:r>
      <w:proofErr w:type="gramStart"/>
      <w:r w:rsidRPr="00CD2954">
        <w:rPr>
          <w:color w:val="000000"/>
          <w:sz w:val="20"/>
          <w:lang w:val="ru-RU"/>
        </w:rPr>
        <w:t>Настоящие Правила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 (далее – Правила) разработаны в соответствии с пунктом 4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статьи 176-1 Кодекса Республики Казахстан от 18 сентября 2009 года «О здоровье народа и системе здравоохранения» (далее – Кодекс) и определяют порядок присвоения квалификационных категорий лицам, имеющих среднее, </w:t>
      </w:r>
      <w:proofErr w:type="spellStart"/>
      <w:r w:rsidRPr="00CD2954">
        <w:rPr>
          <w:color w:val="000000"/>
          <w:sz w:val="20"/>
          <w:lang w:val="ru-RU"/>
        </w:rPr>
        <w:t>послесреднее</w:t>
      </w:r>
      <w:proofErr w:type="spellEnd"/>
      <w:r w:rsidRPr="00CD2954">
        <w:rPr>
          <w:color w:val="000000"/>
          <w:sz w:val="20"/>
          <w:lang w:val="ru-RU"/>
        </w:rPr>
        <w:t>, высшее</w:t>
      </w:r>
      <w:proofErr w:type="gramEnd"/>
      <w:r w:rsidRPr="00CD2954">
        <w:rPr>
          <w:color w:val="000000"/>
          <w:sz w:val="20"/>
          <w:lang w:val="ru-RU"/>
        </w:rPr>
        <w:t xml:space="preserve"> медицинское и фармацевтическое образование, к осуществлению профессиональной медицинской </w:t>
      </w:r>
      <w:r w:rsidRPr="00CD2954">
        <w:rPr>
          <w:color w:val="000000"/>
          <w:sz w:val="20"/>
          <w:lang w:val="ru-RU"/>
        </w:rPr>
        <w:lastRenderedPageBreak/>
        <w:t>и фармацевтической деятельности.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свидетельство о присвоении квалификационной категории (далее – свидетельство) – документ, подтверждающий присвоение соответствующей квалификационной категории;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2) специалист – работник в области здравоохранения с медицинским и фармацевтическим образованием;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оценка профессиональной подготовленности и подтверждения соответствия квалификации специалистов (далее - Оценка) -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4) претендент – специалист, претендующий на получение свидетельства о присвоении квалификационной категории по конкретной специальности.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 </w:t>
      </w:r>
      <w:proofErr w:type="gramStart"/>
      <w:r w:rsidRPr="00CD2954">
        <w:rPr>
          <w:color w:val="000000"/>
          <w:sz w:val="20"/>
          <w:lang w:val="ru-RU"/>
        </w:rPr>
        <w:t xml:space="preserve">В соответствии с настоящими Правилами выдача свидетельства проводится для специалистов, имеющих среднее (техническое и профессиональное), </w:t>
      </w:r>
      <w:proofErr w:type="spellStart"/>
      <w:r w:rsidRPr="00CD2954">
        <w:rPr>
          <w:color w:val="000000"/>
          <w:sz w:val="20"/>
          <w:lang w:val="ru-RU"/>
        </w:rPr>
        <w:t>послесреднее</w:t>
      </w:r>
      <w:proofErr w:type="spellEnd"/>
      <w:r w:rsidRPr="00CD2954">
        <w:rPr>
          <w:color w:val="000000"/>
          <w:sz w:val="20"/>
          <w:lang w:val="ru-RU"/>
        </w:rPr>
        <w:t>, высшее медицинское, фармацевтическое образование, а также лиц, прошедших переподготовку кадров и (или) приобретших послевузовское образование, за исключением специалистов сферы санитарно-эпидемиологического благополучия населения, в целях определения уровня их квалификации, с присвоением соответствующей квалификационной категории по конкретной специальности.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</w:t>
      </w:r>
      <w:proofErr w:type="gramEnd"/>
      <w:r w:rsidRPr="00CD2954">
        <w:rPr>
          <w:color w:val="000000"/>
          <w:sz w:val="20"/>
          <w:lang w:val="ru-RU"/>
        </w:rPr>
        <w:t xml:space="preserve"> Свидетельство специалисту выдается соответствующим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департамент Комитета).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Прием заявлений от специалистов осуществляется через канцелярию департамента Комитета или через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веб-портал «электронного правительства».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Претенденты подают документы на получение свидетельства не ранее трех месяцев до истечения срока действия имеющегося свидетельства, либо сертификата специалиста с присвоением квалификационной категории, выданного до 9 октября 2015 года.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 Присвоение квалификационной категории осуществляется на основании положительных результатов Оценки. Оценка специалистов проводится в соответствии с пунктом 1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статьи 176-1 Кодекса.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Лица, получившие отрицательный результат оценки, к получению свидетельства, не допускаются.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 Срок выдачи свидетельства составляет 5 рабочих дней со дня регистрации заявления претендента в департаменте Комитета.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 </w:t>
      </w:r>
      <w:proofErr w:type="gramStart"/>
      <w:r w:rsidRPr="00CD2954">
        <w:rPr>
          <w:color w:val="000000"/>
          <w:sz w:val="20"/>
          <w:lang w:val="ru-RU"/>
        </w:rPr>
        <w:t>Свидетельство о присвоении квалификационной категории выдается по форме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1 к настоящим Правилам в электронном виде по специальностям, в соответствии с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приказом Министра здравоохранения Республики Казахстан от 24 ноября 2009 года № 774 «Об утверждении Номенклатуры медицинских и фармацевтических специальностей» (зарегистрирован в Реестре государственной регистрации нормативных правовых актов № 5885) (далее – Номенклатура).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Претенденты с высшим медицинским образованием для получения свидетельства по специальностям, указанным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разделе 1,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2 Номенклатуры, за исключением специальности «Гигиена и эпидемиология», предоставляют документы подтверждающих завершение обучения в интернатуре, клинической ординатуре, резидентуре (по специальностям, не предусматривающим окончание интернатуры, резидентуры - после завершения обучения в высшем учебном заведении), и (или) цикла переподготовки (специализации) по заявляемой специальности.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Претенденты для получения свидетельства по специальностям, указанным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разделе 3 Номенклатуры, за исключением специальностей «Гигиена и эпидемиология» предоставляют документы подтверждающие среднее (техническое и профессиональное), </w:t>
      </w:r>
      <w:proofErr w:type="spellStart"/>
      <w:r w:rsidRPr="00CD2954">
        <w:rPr>
          <w:color w:val="000000"/>
          <w:sz w:val="20"/>
          <w:lang w:val="ru-RU"/>
        </w:rPr>
        <w:t>послесреднее</w:t>
      </w:r>
      <w:proofErr w:type="spellEnd"/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color w:val="000000"/>
          <w:sz w:val="20"/>
          <w:lang w:val="ru-RU"/>
        </w:rPr>
        <w:lastRenderedPageBreak/>
        <w:t xml:space="preserve">медицинское образование и (или) переподготовки (специализации) по заявляемой специальности, либо высшее медицинское образование по специальностям «Лечебное дело», «Педиатрия», «Восточная медицина», «Общая медицина», </w:t>
      </w:r>
      <w:proofErr w:type="spellStart"/>
      <w:r w:rsidRPr="00CD2954">
        <w:rPr>
          <w:color w:val="000000"/>
          <w:sz w:val="20"/>
          <w:lang w:val="ru-RU"/>
        </w:rPr>
        <w:t>бакалавриат</w:t>
      </w:r>
      <w:proofErr w:type="spellEnd"/>
      <w:r w:rsidRPr="00CD2954">
        <w:rPr>
          <w:color w:val="000000"/>
          <w:sz w:val="20"/>
          <w:lang w:val="ru-RU"/>
        </w:rPr>
        <w:t xml:space="preserve"> по специальностям «Общая медицина», «Сестринское дело» и (или) повышение квалификации по заявляемой</w:t>
      </w:r>
      <w:proofErr w:type="gramEnd"/>
      <w:r w:rsidRPr="00CD2954">
        <w:rPr>
          <w:color w:val="000000"/>
          <w:sz w:val="20"/>
          <w:lang w:val="ru-RU"/>
        </w:rPr>
        <w:t xml:space="preserve"> специальности.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 Свидетельство действует на территории Республики Казахстан пять лет со дня вынесения решения о его выдаче руководителем департамента Комитета. По истечении этого срока действие свидетельства прекращается.</w:t>
      </w:r>
    </w:p>
    <w:p w:rsidR="0003255D" w:rsidRPr="00CD2954" w:rsidRDefault="00CD2954">
      <w:pPr>
        <w:spacing w:after="0"/>
        <w:rPr>
          <w:lang w:val="ru-RU"/>
        </w:rPr>
      </w:pPr>
      <w:bookmarkStart w:id="6" w:name="z17"/>
      <w:bookmarkEnd w:id="5"/>
      <w:r w:rsidRPr="00CD2954">
        <w:rPr>
          <w:b/>
          <w:color w:val="000000"/>
          <w:lang w:val="ru-RU"/>
        </w:rPr>
        <w:t xml:space="preserve">   2. Порядок присвоения квалификационных категорий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для специалистов в области здравоохранения,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за исключением специалистов в сфере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санитарно-эпидемиологического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благополучия населения</w:t>
      </w:r>
    </w:p>
    <w:p w:rsidR="0003255D" w:rsidRPr="00CD2954" w:rsidRDefault="00CD2954">
      <w:pPr>
        <w:spacing w:after="0"/>
        <w:rPr>
          <w:lang w:val="ru-RU"/>
        </w:rPr>
      </w:pPr>
      <w:bookmarkStart w:id="7" w:name="z18"/>
      <w:bookmarkEnd w:id="6"/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9. </w:t>
      </w:r>
      <w:proofErr w:type="gramStart"/>
      <w:r w:rsidRPr="00CD2954">
        <w:rPr>
          <w:color w:val="000000"/>
          <w:sz w:val="20"/>
          <w:lang w:val="ru-RU"/>
        </w:rPr>
        <w:t>Для получения свидетельства претендентам необходимы следующие документы: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заявление по форме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2 к настоящим Правилам;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документ, удостоверяющий личность;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форма сведений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3 к настоящим Правилам;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результат Оценки;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диплом об образовании;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документ об окончании интернатуры или резидентуры либо клинической ординатуры по заявляемой специальности (при их наличии);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удостоверение о переподготовке по заявляемой специальности (при наличии);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свидетельство о повышении квалификации за последние 5 лет по заявляемой специальности;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 w:rsidRPr="00CD2954">
        <w:rPr>
          <w:color w:val="000000"/>
          <w:sz w:val="20"/>
          <w:lang w:val="ru-RU"/>
        </w:rPr>
        <w:t xml:space="preserve">удостоверение о признании и (или)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документов об образовании, для лиц получивших медицинское образование за пределами Республики Казахстан;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свидетельство о перемене имени, отчества, фамилии или о заключении брака или о расторжении брака, для </w:t>
      </w:r>
      <w:proofErr w:type="gramStart"/>
      <w:r w:rsidRPr="00CD2954">
        <w:rPr>
          <w:color w:val="000000"/>
          <w:sz w:val="20"/>
          <w:lang w:val="ru-RU"/>
        </w:rPr>
        <w:t>лиц</w:t>
      </w:r>
      <w:proofErr w:type="gramEnd"/>
      <w:r w:rsidRPr="00CD2954">
        <w:rPr>
          <w:color w:val="000000"/>
          <w:sz w:val="20"/>
          <w:lang w:val="ru-RU"/>
        </w:rPr>
        <w:t xml:space="preserve"> изменивших фамилию, имя или отчество (при его наличии) после получения документов об образовании.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10. Критерии присвоения квалификационной категории в области здравоохранения: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вторая квалификационная категория присваивается специалистам при наличии: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стажа работы по заявляемой специальности не менее трех лет на момент подачи документов;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положительного результата оценки соответствия квалификации на вторую категорию;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документа, свидетельствующего о повышении квалификации по заявляемой специальности за последние 5 лет на момент подачи документов, в общем объеме 108 часов, пройденные в научных организациях и организациях образования в области здравоохранения, в том числе и зарубежных организациях;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2) первая квалификационная категория присваивается специалистам при наличии: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стажа работы по заявляемой специальности не менее шести лет на момент подачи документов;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положительного результата оценки соответствия квалификации на первую категорию;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документа, свидетельствующего о повышении квалификации по заявляемой специальности за последние 5 лет на момент подачи документов, в общем объеме 162 часа, пройденные в научных организациях и организациях образования в области здравоохранения, в том числе и зарубежных организациях;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 высшая квалификационная категория присваивается специалистам при наличии: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стажа работы по заявляемой специальности не менее десяти лет на момент подачи документов;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положительного результата оценки соответствия квалификации на высшую категорию;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документа, свидетельствующего о повышении квалификации по заявляемой специальности </w:t>
      </w:r>
      <w:r w:rsidRPr="00CD2954">
        <w:rPr>
          <w:color w:val="000000"/>
          <w:sz w:val="20"/>
          <w:lang w:val="ru-RU"/>
        </w:rPr>
        <w:lastRenderedPageBreak/>
        <w:t>за последние 5 лет на момент подачи документов, в общем объеме 216 часов, пройденные в научных организациях и организациях образования в области здравоохранения, в том числе и зарубежных организациях.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11.</w:t>
      </w:r>
      <w:proofErr w:type="gramEnd"/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Для лиц, завершивших обучение после 1998 года по специальностям «Лечебное дело», «Педиатрия», «Восточная медицина», «Общая медицина» и «Стоматология», обязательным условием допуска к клинической практике является предоставление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документа об освоении профессиональной учебной программы интернатуры в соответствии с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пунктом 6 статьи 21 Закона Республики Казахстан от 27 июля 2007 года «Об образовании» (далее – Закон).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Лица, окончившие организации высшего медицинского образования до 2014 года по специальностям «Лечебное дело», «Педиатрия» и «Восточная медицина», претендующие на получение свидетельства по клиническим специальностям, предусмотренным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Номенклатурой и при несоответствии специальности интернатуры, клинической ординатуры либо резидентуры заявляемой специальности, предоставляют документ о прохождении переподготовки по заявляемой специальности с указанием продолжительности обучения в часах в соответствии с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Правилами повышения квалификации и переподготовки медицинских</w:t>
      </w:r>
      <w:proofErr w:type="gramEnd"/>
      <w:r w:rsidRPr="00CD2954">
        <w:rPr>
          <w:color w:val="000000"/>
          <w:sz w:val="20"/>
          <w:lang w:val="ru-RU"/>
        </w:rPr>
        <w:t xml:space="preserve"> и фармацевтических кадров, </w:t>
      </w:r>
      <w:proofErr w:type="gramStart"/>
      <w:r w:rsidRPr="00CD2954">
        <w:rPr>
          <w:color w:val="000000"/>
          <w:sz w:val="20"/>
          <w:lang w:val="ru-RU"/>
        </w:rPr>
        <w:t>утвержденными</w:t>
      </w:r>
      <w:proofErr w:type="gramEnd"/>
      <w:r w:rsidRPr="00CD2954">
        <w:rPr>
          <w:color w:val="000000"/>
          <w:sz w:val="20"/>
          <w:lang w:val="ru-RU"/>
        </w:rPr>
        <w:t xml:space="preserve"> приказом </w:t>
      </w:r>
      <w:proofErr w:type="spellStart"/>
      <w:r w:rsidRPr="00CD2954">
        <w:rPr>
          <w:color w:val="000000"/>
          <w:sz w:val="20"/>
          <w:lang w:val="ru-RU"/>
        </w:rPr>
        <w:t>и.о</w:t>
      </w:r>
      <w:proofErr w:type="spellEnd"/>
      <w:r w:rsidRPr="00CD2954">
        <w:rPr>
          <w:color w:val="000000"/>
          <w:sz w:val="20"/>
          <w:lang w:val="ru-RU"/>
        </w:rPr>
        <w:t>.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кадров» (зарегистрирован в Реестре государственной регистрации нормативных правовых актов № 5904) (далее – Приказ 691).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Лицам,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Для лиц, окончивших обучение в организациях высшего медицинского образования после 2013 года, претендующих на получение свидетельства по клиническим специальностям, предусмотренным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Перечне клинических специальностей подготовки в резидентуре, утвержденном приказом Министра здравоохранения Республики Казахстан от 30 января 2008 года № 27 «Об утверждении перечней клинических специальностей подготовки в интернатуре и резидентуре» (зарегистрированный в Реестре государственной регистрации нормативных правовых актов № 5134) (далее – Перечень</w:t>
      </w:r>
      <w:proofErr w:type="gramEnd"/>
      <w:r w:rsidRPr="00CD2954">
        <w:rPr>
          <w:color w:val="000000"/>
          <w:sz w:val="20"/>
          <w:lang w:val="ru-RU"/>
        </w:rPr>
        <w:t xml:space="preserve"> клинических специальностей),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пунктом 3 статьи 22 Закона.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12. </w:t>
      </w:r>
      <w:proofErr w:type="gramStart"/>
      <w:r w:rsidRPr="00CD2954">
        <w:rPr>
          <w:color w:val="000000"/>
          <w:sz w:val="20"/>
          <w:lang w:val="ru-RU"/>
        </w:rPr>
        <w:t>Лица, окончившие организации среднего медицинского образования и допущенные к занимаемым должностям для получения свидетельства: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до 1 января 2005 года: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по специальности «Сестринское дело» представляют диплом о среднем медицинском образовании по специальности «Сестринское дело»,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</w:t>
      </w:r>
      <w:proofErr w:type="spellStart"/>
      <w:r w:rsidRPr="00CD2954">
        <w:rPr>
          <w:color w:val="000000"/>
          <w:sz w:val="20"/>
          <w:lang w:val="ru-RU"/>
        </w:rPr>
        <w:t>бакалавриат</w:t>
      </w:r>
      <w:proofErr w:type="spellEnd"/>
      <w:r w:rsidRPr="00CD2954">
        <w:rPr>
          <w:color w:val="000000"/>
          <w:sz w:val="20"/>
          <w:lang w:val="ru-RU"/>
        </w:rPr>
        <w:t xml:space="preserve"> по специальностям «Общая медицина», «Сестринское дело», и документ</w:t>
      </w:r>
      <w:proofErr w:type="gramEnd"/>
      <w:r w:rsidRPr="00CD2954">
        <w:rPr>
          <w:color w:val="000000"/>
          <w:sz w:val="20"/>
          <w:lang w:val="ru-RU"/>
        </w:rPr>
        <w:t xml:space="preserve"> о повышении квалификации по специальности «Сестринское дело» за последние пять лет;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по специальности «Лечебное дело» представляют диплом о среднем медицинском образовании по специальности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</w:t>
      </w:r>
      <w:proofErr w:type="spellStart"/>
      <w:r w:rsidRPr="00CD2954">
        <w:rPr>
          <w:color w:val="000000"/>
          <w:sz w:val="20"/>
          <w:lang w:val="ru-RU"/>
        </w:rPr>
        <w:t>бакалавриат</w:t>
      </w:r>
      <w:proofErr w:type="spellEnd"/>
      <w:r w:rsidRPr="00CD2954">
        <w:rPr>
          <w:color w:val="000000"/>
          <w:sz w:val="20"/>
          <w:lang w:val="ru-RU"/>
        </w:rPr>
        <w:t xml:space="preserve"> по специальностям «Общая медицина», «Сестринское дело» и документ о переподготовке или повышении квалификации по специальности «Лечебное дело» за последние пять лет;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по специальности «Акушерское дело» представляют диплом о среднем медицинском образовании по специальности «Акушерское дело», «Лечебное дело», «Сестринское дело», диплом о высшем образовании по специальности «Лечебное дело», «Педиатрия», «Восточная </w:t>
      </w:r>
      <w:r w:rsidRPr="00CD2954">
        <w:rPr>
          <w:color w:val="000000"/>
          <w:sz w:val="20"/>
          <w:lang w:val="ru-RU"/>
        </w:rPr>
        <w:lastRenderedPageBreak/>
        <w:t xml:space="preserve">медицина», «Общая медицина», </w:t>
      </w:r>
      <w:proofErr w:type="spellStart"/>
      <w:r w:rsidRPr="00CD2954">
        <w:rPr>
          <w:color w:val="000000"/>
          <w:sz w:val="20"/>
          <w:lang w:val="ru-RU"/>
        </w:rPr>
        <w:t>бакалавриат</w:t>
      </w:r>
      <w:proofErr w:type="spellEnd"/>
      <w:r w:rsidRPr="00CD2954">
        <w:rPr>
          <w:color w:val="000000"/>
          <w:sz w:val="20"/>
          <w:lang w:val="ru-RU"/>
        </w:rPr>
        <w:t xml:space="preserve"> по специальностям «Общая медицина», «Сестринское дело» и документ о переподготовке или повышении квалификации по специальности «Акушерское дело» за последние пять лет;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2) до сентября 2012 года по специальности «Лабораторная диагностика» допущенные к занимаемым должностям для получения свидетельства представляют диплом о среднем медицинском образовании по специальности «Лабораторная диагностика», «Акушерское дело», «Лечебное дело», «Сестринское дело», диплом о высшем образовании по специальности «Лечебное дело», «Педиатрия», «Восточная медицина», «Общая медицина», </w:t>
      </w:r>
      <w:proofErr w:type="spellStart"/>
      <w:r w:rsidRPr="00CD2954">
        <w:rPr>
          <w:color w:val="000000"/>
          <w:sz w:val="20"/>
          <w:lang w:val="ru-RU"/>
        </w:rPr>
        <w:t>бакалавриат</w:t>
      </w:r>
      <w:proofErr w:type="spellEnd"/>
      <w:r w:rsidRPr="00CD2954">
        <w:rPr>
          <w:color w:val="000000"/>
          <w:sz w:val="20"/>
          <w:lang w:val="ru-RU"/>
        </w:rPr>
        <w:t xml:space="preserve"> по специальностям «Общая медицина», «Сестринское дело» и документ о переподготовке или повышении квалификации по</w:t>
      </w:r>
      <w:proofErr w:type="gramEnd"/>
      <w:r w:rsidRPr="00CD2954">
        <w:rPr>
          <w:color w:val="000000"/>
          <w:sz w:val="20"/>
          <w:lang w:val="ru-RU"/>
        </w:rPr>
        <w:t xml:space="preserve"> специальности «Лабораторная диагностика» за последние пять лет.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13. </w:t>
      </w:r>
      <w:proofErr w:type="gramStart"/>
      <w:r w:rsidRPr="00CD2954">
        <w:rPr>
          <w:color w:val="000000"/>
          <w:sz w:val="20"/>
          <w:lang w:val="ru-RU"/>
        </w:rPr>
        <w:t>Лица, с высшим медицинским образованием по специальностям «Гигиена и эпидемиология», «Стоматология», со средним медицинским образованием по специальностям «Сестринское дело», «Лечебное дело», «Акушерское дело», «Лабораторная диагностика», «Фельдшер-лаборант», «Гигиена, санитария и эпидемиология», «Санитарный фельдшер», «Стоматология», «Зубной врач»,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получению свидетельства</w:t>
      </w:r>
      <w:proofErr w:type="gramEnd"/>
      <w:r w:rsidRPr="00CD2954">
        <w:rPr>
          <w:color w:val="000000"/>
          <w:sz w:val="20"/>
          <w:lang w:val="ru-RU"/>
        </w:rPr>
        <w:t xml:space="preserve"> по заявляемой специальности.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14. Проверка полноты и правильного заполнения формы сведений с момента их получения осуществляется в течение двух рабочих дней. В случае неполного представления документов и сведений по форме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3 к настоящим Правилам, претенденту направляется мотивированный ответ о прекращении рассмотрения заявления.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15. Решение о выдаче свидетельства принимается на основании представленных документов, предусмотренных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пункте 7 настоящих Правил, и оформляется приказом руководителя соответствующего департамента Комитета.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16. При получении свидетельства учитывается следующее: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специалистам допускается прохождение повышения квалификации по профильным специальностям, при этом количество часов повышения квалификации по заявляемой специальности составляет не менее 50 % от общего объема;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2) в случае перерыва клинической деятельности претендента, в связи с переходом на государственную службу в области здравоохранения, в стаж работы по основной специальности засчитывается, в том числе время нахождения на государственной службе;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 специалистам, являющимся независимыми экспертами в области здравоохранения, в стаж работы по профилю специальности засчитывается стаж экспертной деятельности с момента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аккредитации его как независимого эксперта;</w:t>
      </w:r>
      <w:proofErr w:type="gramEnd"/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4) специалистам,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категории по специальности «общественное здравоохранение/социальная гигиена и организация здравоохранения», «менеджмент здравоохранения»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здравоохранения;</w:t>
      </w:r>
      <w:proofErr w:type="gramEnd"/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5) специалистам являющимися руководителями медицинских организаций, претендующим на получение категории по клинической специальности, засчитывается стаж работы на должности руководителя организации, при наличии стажа работы по клинической специальности не менее трех лет;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6) специалистам, претендующим на получение свидетельства по специальности «сестринское дело», в стаж работы по данной специальности засчитывается трудовая деятельность на должности фельдшера и акушерки;</w:t>
      </w:r>
      <w:proofErr w:type="gramEnd"/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7) специалистам, претендующим на получение свидетельства по специальности «общая врачебная практика», в стаж работы по данной специальности засчитывается трудовая </w:t>
      </w:r>
      <w:r w:rsidRPr="00CD2954">
        <w:rPr>
          <w:color w:val="000000"/>
          <w:sz w:val="20"/>
          <w:lang w:val="ru-RU"/>
        </w:rPr>
        <w:lastRenderedPageBreak/>
        <w:t xml:space="preserve">деятельность на должности терапевта, подросткового терапевта, педиатра;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8) специалистам, претендующим на получение свидетельства по специальностям «терапия» и «педиатрия», в стаж работы по данной специальности засчитывается трудовая деятельность на должности врача общей практики;</w:t>
      </w:r>
      <w:proofErr w:type="gramEnd"/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 xml:space="preserve">9) специалистам, приступившим к должности врача общей практики, сохраняется действующая квалификационная категория по специальности «терапия (терапия подростковая)», «педиатрия» до истечения срока его действия; 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10) специалистам, претендующим на получение свидетельства по специальности «онкология и гематология детская», в стаж работы по данной специальности засчитывается трудовая деятельность на должности врача по специальностям «онкология» и «гематология».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17.</w:t>
      </w:r>
      <w:proofErr w:type="gramEnd"/>
      <w:r w:rsidRPr="00CD2954">
        <w:rPr>
          <w:color w:val="000000"/>
          <w:sz w:val="20"/>
          <w:lang w:val="ru-RU"/>
        </w:rPr>
        <w:t xml:space="preserve"> Действие свидетельства с присвоением первой, высшей категории по соответствующей специальности является бессрочным для лиц получивших первую, высшую категорию трижды подряд, по заявляемой специальности.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Для получения бессрочного свидетельства (на постоянный срок) с присвоением соответствующей квалификационной категории специалистам необходимо представить следующие документы: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заявление по форме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4 к настоящим Правилам;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документ, удостоверяющий личность;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форма сведений согласно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приложению 5 к настоящим Правилам;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свидетельство о повышении квалификации по заявляемой специальности за последние пять лет на момент подачи документов, в объеме не менее 216 часов для специалистов с высшим и средним медицинским и фармацевтическим образованием;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копии ранее выданных трех равнозначных свидетельств, либо сертификатов с присвоением первой или высшей квалификационной категории.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18. Бессрочное свидетельство с присвоением высшей или первой категории выдается специалистам при отсутствии перерыва между присвоенными категориями превышающего 12 месяцев.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Бессрочное свидетельство с присвоением первой, высшей категории выдается не ранее, чем за три месяца до истечения срока действующего свидетельства, либо сертификата специалиста, но не позднее 1 года со дня истечения срока действия свидетельства или сертификата специалиста, на основании приложенных подтверждающих документов.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19. Основанием для отказа в выдаче свидетельства являются: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предоставление претендентом отрицательного результата Оценки;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2) не полное и недостоверное заполнение формы сведений;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 несоответствия документов претендента об образовании (диплома, удостоверение интернатуры, резидентуры, клинической ординатуры, переподготовки, повышения квалификации) к заявляемой специальности;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4) несоответствие представленных документов претендента по срокам обучения и по утвержденной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приказом 691 форме документов о прохождении переподготовки и повышения квалификации;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5) не предоставление документов, предусмотренных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пункте 9 настоящих Правил;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6) несоответствие критериям присвоения квалификационной категории, предусмотренных в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пункте 10 настоящих Правил.</w:t>
      </w:r>
    </w:p>
    <w:p w:rsidR="0003255D" w:rsidRPr="00CD2954" w:rsidRDefault="00CD2954">
      <w:pPr>
        <w:spacing w:after="0"/>
        <w:rPr>
          <w:lang w:val="ru-RU"/>
        </w:rPr>
      </w:pPr>
      <w:bookmarkStart w:id="8" w:name="z29"/>
      <w:bookmarkEnd w:id="7"/>
      <w:r w:rsidRPr="00CD2954">
        <w:rPr>
          <w:b/>
          <w:color w:val="000000"/>
          <w:lang w:val="ru-RU"/>
        </w:rPr>
        <w:t xml:space="preserve">   3. Порядок отзыва свидетельства о присвоении квалификационной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категории для специалистов в области здравоохранения, за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исключением специалистов в сфере санитарно-эпидемиологического</w:t>
      </w:r>
      <w:r w:rsidRPr="00CD2954">
        <w:rPr>
          <w:lang w:val="ru-RU"/>
        </w:rPr>
        <w:br/>
      </w:r>
      <w:r w:rsidRPr="00CD2954">
        <w:rPr>
          <w:b/>
          <w:color w:val="000000"/>
          <w:lang w:val="ru-RU"/>
        </w:rPr>
        <w:t>благополучия населения</w:t>
      </w:r>
    </w:p>
    <w:p w:rsidR="0003255D" w:rsidRPr="00CD2954" w:rsidRDefault="00CD2954">
      <w:pPr>
        <w:spacing w:after="0"/>
        <w:rPr>
          <w:lang w:val="ru-RU"/>
        </w:rPr>
      </w:pPr>
      <w:bookmarkStart w:id="9" w:name="z30"/>
      <w:bookmarkEnd w:id="8"/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20. Отзыв свидетельства осуществляется департаментами Комитета по результатам государственного контроля в области здравоохранения и по ходатайству государственного органа, государственного учреждения в области здравоохранения, работодателя, в случаях: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1) наличия предотвратимых летальных исходов по вине специалиста, подтвержденных </w:t>
      </w:r>
      <w:r w:rsidRPr="00CD2954">
        <w:rPr>
          <w:color w:val="000000"/>
          <w:sz w:val="20"/>
          <w:lang w:val="ru-RU"/>
        </w:rPr>
        <w:lastRenderedPageBreak/>
        <w:t>Комитетом и департаментами Комитета;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2) наличия трех и более обоснованных жалоб граждан или юридических лиц на качество оказанной специалистом медицинской помощи в течение одного календарного года;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3) наличия трех и более обоснованных жалоб граждан или юридических лиц на качество фармацевтических услуг, предоставленных специалистом в течение одного календарного года;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4) выявления факта о представлении искаженной или недостоверной информации в форме сведений при получении свидетельства, выявленной по результатам государственного контроля в области здравоохранения;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5) занятия незаконной медицинской или фармацевтической деятельностью лицом, не имеющим сертификат (или) лицензии на данный вид деятельности;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административных 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>уголовных правонарушениях, в соответствии с законодательством Республики Казахстан.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21.</w:t>
      </w:r>
      <w:proofErr w:type="gramEnd"/>
      <w:r w:rsidRPr="00CD2954">
        <w:rPr>
          <w:color w:val="000000"/>
          <w:sz w:val="20"/>
          <w:lang w:val="ru-RU"/>
        </w:rPr>
        <w:t xml:space="preserve"> Отзыв свидетельства (сертификата специалиста с присвоением квалификационной категории) осуществляется на основании приказа департамента Комитета, выдавшего данное свидетельство (сертификат) в течение 30 календарных дней с момента обнаружения или получения информации о наличии случаев, перечисленных в пункте 20 настоящих Правил.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22. Департамент Комитета направляет приказ об отзыве свидетельства в Комитет, местные исполнительные органы в области здравоохранения, по месту работы претендента.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присвоением квалификационной категории и действуют до истечения указанного в них срока.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24. </w:t>
      </w:r>
      <w:proofErr w:type="gramStart"/>
      <w:r w:rsidRPr="00CD2954">
        <w:rPr>
          <w:color w:val="000000"/>
          <w:sz w:val="20"/>
          <w:lang w:val="ru-RU"/>
        </w:rPr>
        <w:t>Претенденты, получившие медицинское образование за пределами Республики Казахстан, допускаются к получению свидетельства, после признания их образования и (или) квалификации в соответствии с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Правилами признания и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документов об образовании, утвержденными приказом Министра образования и науки Республики Казахстан от 10 января 2008 года № 8 «Об утверждении Правил признания и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документов об образовании» (зарегистрирован в Реестре государственной регистрации нормативных правовых актов</w:t>
      </w:r>
      <w:proofErr w:type="gramEnd"/>
      <w:r w:rsidRPr="00CD2954">
        <w:rPr>
          <w:color w:val="000000"/>
          <w:sz w:val="20"/>
          <w:lang w:val="ru-RU"/>
        </w:rPr>
        <w:t xml:space="preserve"> № 5135).</w:t>
      </w:r>
    </w:p>
    <w:p w:rsidR="0003255D" w:rsidRPr="00CD2954" w:rsidRDefault="00CD2954">
      <w:pPr>
        <w:spacing w:after="0"/>
        <w:jc w:val="right"/>
        <w:rPr>
          <w:lang w:val="ru-RU"/>
        </w:rPr>
      </w:pPr>
      <w:bookmarkStart w:id="10" w:name="z35"/>
      <w:bookmarkEnd w:id="9"/>
      <w:r w:rsidRPr="00CD295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 Правилам выдачи и отзыва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свидетельства о присвоении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квалификационной категории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для специалистов в области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здравоохранения, за исключением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специалистов в сфере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санитарно-эпидемиологического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</w:p>
    <w:bookmarkEnd w:id="10"/>
    <w:p w:rsidR="0003255D" w:rsidRPr="00CD2954" w:rsidRDefault="00CD2954">
      <w:pPr>
        <w:spacing w:after="0"/>
        <w:jc w:val="right"/>
        <w:rPr>
          <w:lang w:val="ru-RU"/>
        </w:rPr>
      </w:pPr>
      <w:r w:rsidRPr="00CD295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D2954">
        <w:rPr>
          <w:color w:val="000000"/>
          <w:sz w:val="20"/>
          <w:lang w:val="ru-RU"/>
        </w:rPr>
        <w:t xml:space="preserve"> 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CD2954">
        <w:rPr>
          <w:color w:val="000000"/>
          <w:sz w:val="20"/>
          <w:lang w:val="ru-RU"/>
        </w:rPr>
        <w:t xml:space="preserve"> Свидетельство о присвоении квалификационной категории</w:t>
      </w:r>
    </w:p>
    <w:p w:rsidR="0003255D" w:rsidRPr="00CD2954" w:rsidRDefault="00CD2954">
      <w:pPr>
        <w:spacing w:after="0"/>
        <w:rPr>
          <w:lang w:val="ru-RU"/>
        </w:rPr>
      </w:pPr>
      <w:r w:rsidRPr="00CD2954">
        <w:rPr>
          <w:color w:val="000000"/>
          <w:sz w:val="20"/>
          <w:lang w:val="ru-RU"/>
        </w:rPr>
        <w:t>___________________________________________________________________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CD2954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действительно получи</w:t>
      </w:r>
      <w:proofErr w:type="gramStart"/>
      <w:r w:rsidRPr="00CD2954">
        <w:rPr>
          <w:color w:val="000000"/>
          <w:sz w:val="20"/>
          <w:lang w:val="ru-RU"/>
        </w:rPr>
        <w:t>л(</w:t>
      </w:r>
      <w:proofErr w:type="gramEnd"/>
      <w:r w:rsidRPr="00CD2954">
        <w:rPr>
          <w:color w:val="000000"/>
          <w:sz w:val="20"/>
          <w:lang w:val="ru-RU"/>
        </w:rPr>
        <w:t>-а) настоящее свидетельство с присвоением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________________________ квалификационной категории по</w:t>
      </w:r>
      <w:r w:rsidRPr="00CD2954">
        <w:rPr>
          <w:lang w:val="ru-RU"/>
        </w:rPr>
        <w:br/>
      </w:r>
      <w:r>
        <w:rPr>
          <w:color w:val="000000"/>
          <w:sz w:val="20"/>
        </w:rPr>
        <w:t>  </w:t>
      </w:r>
      <w:r w:rsidRPr="00CD2954">
        <w:rPr>
          <w:color w:val="000000"/>
          <w:sz w:val="20"/>
          <w:lang w:val="ru-RU"/>
        </w:rPr>
        <w:t xml:space="preserve"> (соответствующей)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специальности_______________________________________________________,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CD2954">
        <w:rPr>
          <w:color w:val="000000"/>
          <w:sz w:val="20"/>
          <w:lang w:val="ru-RU"/>
        </w:rPr>
        <w:t xml:space="preserve"> (специальность по номенклатуре)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Приказ руководителя государственного органа, вынесшего решение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о его выдаче от « ___ »_____________ 20_____ года №_____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Свидетельство действительно на срок 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(указать 5 лет или постоянно)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Регистрационный </w:t>
      </w:r>
      <w:r w:rsidRPr="00CD2954">
        <w:rPr>
          <w:color w:val="000000"/>
          <w:sz w:val="20"/>
          <w:lang w:val="ru-RU"/>
        </w:rPr>
        <w:lastRenderedPageBreak/>
        <w:t>№_______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Дата выдачи «____» ___________ 20 ___ года</w:t>
      </w:r>
    </w:p>
    <w:p w:rsidR="0003255D" w:rsidRPr="00CD2954" w:rsidRDefault="00CD2954">
      <w:pPr>
        <w:spacing w:after="0"/>
        <w:jc w:val="right"/>
        <w:rPr>
          <w:lang w:val="ru-RU"/>
        </w:rPr>
      </w:pPr>
      <w:bookmarkStart w:id="11" w:name="z36"/>
      <w:r w:rsidRPr="00CD295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 Правилам выдачи и отзыва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свидетельства о присвоении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квалификационной категории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для специалистов в области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здравоохранения, за исключением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специалистов в сфере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санитарно-эпидемиологического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</w:p>
    <w:bookmarkEnd w:id="11"/>
    <w:p w:rsidR="0003255D" w:rsidRPr="00CD2954" w:rsidRDefault="00CD2954">
      <w:pPr>
        <w:spacing w:after="0"/>
        <w:jc w:val="right"/>
        <w:rPr>
          <w:lang w:val="ru-RU"/>
        </w:rPr>
      </w:pPr>
      <w:r w:rsidRPr="00CD295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D2954">
        <w:rPr>
          <w:color w:val="000000"/>
          <w:sz w:val="20"/>
          <w:lang w:val="ru-RU"/>
        </w:rPr>
        <w:t xml:space="preserve"> 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Руководителю_______________________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территориального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департамента государственного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органа)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от_________________________________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(фамилия, имя, отчество (при его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наличии) претендента)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Адрес проживания, контактный телефон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____________________________________</w:t>
      </w:r>
      <w:proofErr w:type="gramEnd"/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</w:t>
      </w:r>
      <w:r w:rsidRPr="00CD2954">
        <w:rPr>
          <w:color w:val="000000"/>
          <w:sz w:val="20"/>
          <w:lang w:val="ru-RU"/>
        </w:rPr>
        <w:t xml:space="preserve"> Заявление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Прошу Вас выдать свидетельство о присвоении _________________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квалификационной категории по специальности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___________________________________________________________________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специальности)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Я несу ответственность за достоверность указанных сведений.</w:t>
      </w:r>
    </w:p>
    <w:p w:rsidR="0003255D" w:rsidRPr="00CD2954" w:rsidRDefault="00CD2954">
      <w:pPr>
        <w:spacing w:after="0"/>
        <w:rPr>
          <w:lang w:val="ru-RU"/>
        </w:rPr>
      </w:pPr>
      <w:r w:rsidRPr="00CD2954">
        <w:rPr>
          <w:color w:val="000000"/>
          <w:sz w:val="20"/>
          <w:lang w:val="ru-RU"/>
        </w:rPr>
        <w:t>Согласен на использования сведений, составляющих охраняемую законом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тайну, содержащихся в информационных системах</w:t>
      </w:r>
      <w:proofErr w:type="gramStart"/>
      <w:r w:rsidRPr="00CD2954">
        <w:rPr>
          <w:color w:val="000000"/>
          <w:sz w:val="20"/>
          <w:lang w:val="ru-RU"/>
        </w:rPr>
        <w:t>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(</w:t>
      </w:r>
      <w:proofErr w:type="gramStart"/>
      <w:r w:rsidRPr="00CD2954">
        <w:rPr>
          <w:color w:val="000000"/>
          <w:sz w:val="20"/>
          <w:lang w:val="ru-RU"/>
        </w:rPr>
        <w:t>п</w:t>
      </w:r>
      <w:proofErr w:type="gramEnd"/>
      <w:r w:rsidRPr="00CD2954">
        <w:rPr>
          <w:color w:val="000000"/>
          <w:sz w:val="20"/>
          <w:lang w:val="ru-RU"/>
        </w:rPr>
        <w:t>одпись претендента)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(дата заполнения)</w:t>
      </w:r>
    </w:p>
    <w:p w:rsidR="0003255D" w:rsidRPr="00CD2954" w:rsidRDefault="00CD2954">
      <w:pPr>
        <w:spacing w:after="0"/>
        <w:jc w:val="right"/>
        <w:rPr>
          <w:lang w:val="ru-RU"/>
        </w:rPr>
      </w:pPr>
      <w:bookmarkStart w:id="12" w:name="z37"/>
      <w:r w:rsidRPr="00CD2954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 Правилам выдачи и отзыва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свидетельства о присвоении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квалификационной категории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для специалистов в области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здравоохранения, за исключением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специалистов в сфере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санитарно-эпидемиологического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</w:p>
    <w:bookmarkEnd w:id="12"/>
    <w:p w:rsidR="0003255D" w:rsidRPr="00CD2954" w:rsidRDefault="00CD2954">
      <w:pPr>
        <w:spacing w:after="0"/>
        <w:jc w:val="right"/>
        <w:rPr>
          <w:lang w:val="ru-RU"/>
        </w:rPr>
      </w:pPr>
      <w:r w:rsidRPr="00CD295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D2954">
        <w:rPr>
          <w:color w:val="000000"/>
          <w:sz w:val="20"/>
          <w:lang w:val="ru-RU"/>
        </w:rPr>
        <w:t xml:space="preserve"> 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CD2954">
        <w:rPr>
          <w:color w:val="000000"/>
          <w:sz w:val="20"/>
          <w:lang w:val="ru-RU"/>
        </w:rPr>
        <w:t xml:space="preserve"> Форма сведений</w:t>
      </w:r>
    </w:p>
    <w:p w:rsidR="0003255D" w:rsidRDefault="00CD2954">
      <w:pPr>
        <w:spacing w:after="0"/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 Заключение о прохождении оценки профессиональной подготовленности и подтверждения соответствия квалификации специалистов для специалистов с медицинским или фармацевтическим образованием, за исключением специалистов санитарно-эпидемиологического </w:t>
      </w:r>
      <w:r w:rsidRPr="00CD2954">
        <w:rPr>
          <w:color w:val="000000"/>
          <w:sz w:val="20"/>
          <w:lang w:val="ru-RU"/>
        </w:rPr>
        <w:lastRenderedPageBreak/>
        <w:t>профиля (прикрепляется сканированная копия заключения Оценки).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1.1. Наименование заявляемой специальности 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1.2. Соответствует заявляемой категории: вторая, первая, высшая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(</w:t>
      </w:r>
      <w:proofErr w:type="gramStart"/>
      <w:r w:rsidRPr="00CD2954">
        <w:rPr>
          <w:color w:val="000000"/>
          <w:sz w:val="20"/>
          <w:lang w:val="ru-RU"/>
        </w:rPr>
        <w:t>нужное</w:t>
      </w:r>
      <w:proofErr w:type="gramEnd"/>
      <w:r w:rsidRPr="00CD2954">
        <w:rPr>
          <w:color w:val="000000"/>
          <w:sz w:val="20"/>
          <w:lang w:val="ru-RU"/>
        </w:rPr>
        <w:t xml:space="preserve"> подчеркнуть)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1.3. </w:t>
      </w:r>
      <w:proofErr w:type="gramStart"/>
      <w:r w:rsidRPr="00CD2954">
        <w:rPr>
          <w:color w:val="000000"/>
          <w:sz w:val="20"/>
          <w:lang w:val="ru-RU"/>
        </w:rPr>
        <w:t>Орган</w:t>
      </w:r>
      <w:proofErr w:type="gramEnd"/>
      <w:r w:rsidRPr="00CD2954">
        <w:rPr>
          <w:color w:val="000000"/>
          <w:sz w:val="20"/>
          <w:lang w:val="ru-RU"/>
        </w:rPr>
        <w:t xml:space="preserve"> выдавший заключение Оценки 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1.4. Число, месяц, год получения заключения Оценки 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 Медицинское или фармацевтическое образование (сканированная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копия диплома)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2.1. Образование (среднее медицинское или фармацевтическое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образование, </w:t>
      </w:r>
      <w:proofErr w:type="spellStart"/>
      <w:r w:rsidRPr="00CD2954">
        <w:rPr>
          <w:color w:val="000000"/>
          <w:sz w:val="20"/>
          <w:lang w:val="ru-RU"/>
        </w:rPr>
        <w:t>послесреднее</w:t>
      </w:r>
      <w:proofErr w:type="spellEnd"/>
      <w:r w:rsidRPr="00CD2954">
        <w:rPr>
          <w:color w:val="000000"/>
          <w:sz w:val="20"/>
          <w:lang w:val="ru-RU"/>
        </w:rPr>
        <w:t xml:space="preserve"> медицинское или фармацевтическое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образование, высшее медицинское или фармацевтическое образование)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2.2. Номер диплома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2.3. Серия диплома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2.4. Полное наименование организации образования 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2.5. Страна обучения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2.6. Год поступления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2.7. Год окончания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2.8. Специальность по диплому 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2.9. Квалификация по диплому 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2.10. </w:t>
      </w:r>
      <w:proofErr w:type="spellStart"/>
      <w:r w:rsidRPr="00CD2954">
        <w:rPr>
          <w:color w:val="000000"/>
          <w:sz w:val="20"/>
          <w:lang w:val="ru-RU"/>
        </w:rPr>
        <w:t>Нострификация</w:t>
      </w:r>
      <w:proofErr w:type="spellEnd"/>
      <w:r w:rsidRPr="00CD2954">
        <w:rPr>
          <w:color w:val="000000"/>
          <w:sz w:val="20"/>
          <w:lang w:val="ru-RU"/>
        </w:rPr>
        <w:t xml:space="preserve"> и/или признание диплома (для лиц,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получивших медицинское или фармацевтическое образование за пределами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Республики Казахстан) образование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Страна обучения 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Полное наименование организации образования 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Орган выдавший удостоверение о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Номер и дата приказа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Регистрационный номер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Дата выдачи удостоверения </w:t>
      </w:r>
      <w:proofErr w:type="spellStart"/>
      <w:r w:rsidRPr="00CD2954">
        <w:rPr>
          <w:color w:val="000000"/>
          <w:sz w:val="20"/>
          <w:lang w:val="ru-RU"/>
        </w:rPr>
        <w:t>нострификации</w:t>
      </w:r>
      <w:proofErr w:type="spellEnd"/>
      <w:r w:rsidRPr="00CD2954">
        <w:rPr>
          <w:color w:val="000000"/>
          <w:sz w:val="20"/>
          <w:lang w:val="ru-RU"/>
        </w:rPr>
        <w:t xml:space="preserve"> 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 Сведения о специальности интернатуры, клинической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ординатуры, резидентуры по заявляемой специальности (для специалистов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 высшим медицинским образованием) (сканированная копия документа)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3.1. Специальность интернатуры_________________________________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3.2. Год поступления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3.3. Год окончания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3.4. Продолжительность обучения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3.5. Объем обучения в часах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3.6. Полное наименование организации 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3.7. Место прохождения интернатуры 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3.8. Специальность клинической ординатуры 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3.9. Год поступления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3.10. Год окончания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3.11. Продолжительность обучения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3.12. Объем обучения в часах 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3.13. Полное наименование организации 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3.14. Место прохождения клинической ординатуры 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3.15. Специальность резидентуры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3.16. Год поступления 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3.17. Год окончания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3.18. Продолжительность обучения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3.19. Объем обучения в часах 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3.20. Полное наименование организации 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D2954">
        <w:rPr>
          <w:color w:val="000000"/>
          <w:sz w:val="20"/>
          <w:lang w:val="ru-RU"/>
        </w:rPr>
        <w:t xml:space="preserve"> 3.21. Место прохождения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 Сведения об удостоверении по переподготовке по заявляемой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 (сканированная копия документа)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4.1. Номер удостоверения по переподготовке_____________________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4.2. Специальность переподготовки 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4.3. Название обучающей организации 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4.4. Объем обучения в часах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4.5. Начало обучения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4.6. Окончание обучения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 Сведения действующего свидетельства (сертификата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специалиста) с присвоением категории по заявляемой специальности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5.1. Дата и номер приказа 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5.2. Номер НИКАД/регистрационный номер_________________________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5.3. Орган выдавший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5.4. Срок действия свидетельства (сертификата)_________________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5.5. Специальность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5.6. Квалификационная категория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 Сведения действующего свидетельства (или сертификата) без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присвоения категории по заявляемой специальности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6.1. Дата и номер приказа 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6.2. Номер НИКАД/регистрационный номер 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6.3. Орган выдавший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6.4. Срок действия свидетельства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6.5. Специальность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 Сведения о настоящем месте работы 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7.1.Стаж работы по заявляемой специальности (лет, месяцев,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дней) 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7.2. Общий медицинский, фармацевтический стаж (лет, месяцев,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дней) 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7.3. Место работы в настоящее время_________________________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7.4. </w:t>
      </w:r>
      <w:proofErr w:type="spellStart"/>
      <w:proofErr w:type="gramStart"/>
      <w:r>
        <w:rPr>
          <w:color w:val="000000"/>
          <w:sz w:val="20"/>
        </w:rPr>
        <w:t>Занимаемая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 xml:space="preserve"> _____________________________________</w:t>
      </w:r>
      <w:r>
        <w:br/>
      </w:r>
      <w:r>
        <w:rPr>
          <w:color w:val="000000"/>
          <w:sz w:val="20"/>
        </w:rPr>
        <w:t>      7.5.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заявляемой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специальности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6"/>
        <w:gridCol w:w="1737"/>
        <w:gridCol w:w="1516"/>
        <w:gridCol w:w="1738"/>
        <w:gridCol w:w="1572"/>
        <w:gridCol w:w="1583"/>
      </w:tblGrid>
      <w:tr w:rsidR="0003255D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увольнения</w:t>
            </w:r>
            <w:proofErr w:type="spellEnd"/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</w:tr>
      <w:tr w:rsidR="0003255D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</w:tr>
      <w:tr w:rsidR="0003255D">
        <w:trPr>
          <w:trHeight w:val="30"/>
          <w:tblCellSpacing w:w="0" w:type="auto"/>
        </w:trPr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</w:tr>
    </w:tbl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 </w:t>
      </w:r>
      <w:proofErr w:type="gramStart"/>
      <w:r w:rsidRPr="00CD2954">
        <w:rPr>
          <w:color w:val="000000"/>
          <w:sz w:val="20"/>
          <w:lang w:val="ru-RU"/>
        </w:rPr>
        <w:t>Повышение квалификации за последние 5 лет по заявляемой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8.1.</w:t>
      </w:r>
      <w:proofErr w:type="gramEnd"/>
      <w:r w:rsidRPr="00CD2954">
        <w:rPr>
          <w:color w:val="000000"/>
          <w:sz w:val="20"/>
          <w:lang w:val="ru-RU"/>
        </w:rPr>
        <w:t xml:space="preserve"> Сведения о свидетельстве повышения квалификации по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заявляемой специальности_____________________________________________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8.2. Номер свидетельства о повышении квалификации 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8.3. Наименование цикла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8.4. Название обучающей организации 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8.5. Начало обучения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8.6. Окончание обучения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8.7. Объем обучения в часах ___________________________________</w:t>
      </w:r>
    </w:p>
    <w:p w:rsidR="0003255D" w:rsidRPr="00CD2954" w:rsidRDefault="00CD2954">
      <w:pPr>
        <w:spacing w:after="0"/>
        <w:jc w:val="right"/>
        <w:rPr>
          <w:lang w:val="ru-RU"/>
        </w:rPr>
      </w:pPr>
      <w:bookmarkStart w:id="13" w:name="z38"/>
      <w:r w:rsidRPr="00CD2954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 Правилам выдачи и отзыва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lastRenderedPageBreak/>
        <w:t xml:space="preserve"> свидетельства о присвоении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квалификационной категории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для специалистов в области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здравоохранения, за исключением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специалистов в сфере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санитарно-эпидемиологического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</w:p>
    <w:bookmarkEnd w:id="13"/>
    <w:p w:rsidR="0003255D" w:rsidRPr="00CD2954" w:rsidRDefault="00CD2954">
      <w:pPr>
        <w:spacing w:after="0"/>
        <w:jc w:val="right"/>
        <w:rPr>
          <w:lang w:val="ru-RU"/>
        </w:rPr>
      </w:pPr>
      <w:r w:rsidRPr="00CD295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D2954">
        <w:rPr>
          <w:color w:val="000000"/>
          <w:sz w:val="20"/>
          <w:lang w:val="ru-RU"/>
        </w:rPr>
        <w:t xml:space="preserve"> 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Руководителю_______________________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i/>
          <w:color w:val="000000"/>
          <w:sz w:val="20"/>
          <w:lang w:val="ru-RU"/>
        </w:rPr>
        <w:t>(наименование территориального</w:t>
      </w:r>
      <w:r w:rsidRPr="00CD2954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</w:t>
      </w:r>
      <w:r w:rsidRPr="00CD2954">
        <w:rPr>
          <w:i/>
          <w:color w:val="000000"/>
          <w:sz w:val="20"/>
          <w:lang w:val="ru-RU"/>
        </w:rPr>
        <w:t xml:space="preserve"> департамента государственного</w:t>
      </w:r>
      <w:r w:rsidRPr="00CD2954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          </w:t>
      </w:r>
      <w:r w:rsidRPr="00CD2954">
        <w:rPr>
          <w:i/>
          <w:color w:val="000000"/>
          <w:sz w:val="20"/>
          <w:lang w:val="ru-RU"/>
        </w:rPr>
        <w:t xml:space="preserve"> органа)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от_________________________________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D2954">
        <w:rPr>
          <w:i/>
          <w:color w:val="000000"/>
          <w:sz w:val="20"/>
          <w:lang w:val="ru-RU"/>
        </w:rPr>
        <w:t>(ИИН, фамилия, имя, отчество</w:t>
      </w:r>
      <w:r w:rsidRPr="00CD2954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</w:t>
      </w:r>
      <w:r w:rsidRPr="00CD2954">
        <w:rPr>
          <w:i/>
          <w:color w:val="000000"/>
          <w:sz w:val="20"/>
          <w:lang w:val="ru-RU"/>
        </w:rPr>
        <w:t xml:space="preserve"> (при его наличии) претендента)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Адрес проживания, контактный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телефон, место работы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___________________________________</w:t>
      </w:r>
      <w:proofErr w:type="gramEnd"/>
    </w:p>
    <w:p w:rsidR="0003255D" w:rsidRPr="00CD2954" w:rsidRDefault="00CD2954">
      <w:pPr>
        <w:spacing w:after="0"/>
        <w:jc w:val="center"/>
        <w:rPr>
          <w:lang w:val="ru-RU"/>
        </w:rPr>
      </w:pPr>
      <w:r w:rsidRPr="00CD2954">
        <w:rPr>
          <w:color w:val="000000"/>
          <w:sz w:val="20"/>
          <w:lang w:val="ru-RU"/>
        </w:rPr>
        <w:t>Заявление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</w:t>
      </w:r>
      <w:proofErr w:type="gramStart"/>
      <w:r w:rsidRPr="00CD2954">
        <w:rPr>
          <w:color w:val="000000"/>
          <w:sz w:val="20"/>
          <w:lang w:val="ru-RU"/>
        </w:rPr>
        <w:t>Прошу Вас выдать бессрочное свидетельство о присвоении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________________ квалификационной категории по специальности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___________________________________________________________________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специальности)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1) Свидетельство (сертификат) № ________, от «число» «месяц» год по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 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специальности)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2) Свидетельство (сертификат) № ________, от «число» «месяц» год по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 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специальности)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3) Свидетельство (сертификат) № ________, от «число» «месяц» год по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 __________________________________________________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CD2954">
        <w:rPr>
          <w:color w:val="000000"/>
          <w:sz w:val="20"/>
          <w:lang w:val="ru-RU"/>
        </w:rPr>
        <w:t xml:space="preserve"> (наименование специальности)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Я несу ответственность за достоверность указанных сведений.</w:t>
      </w:r>
      <w:proofErr w:type="gramEnd"/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Согласен на использования сведений, составляющих охраняемую законом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тайну, содержащихся в информационных системах</w:t>
      </w:r>
      <w:proofErr w:type="gramStart"/>
      <w:r w:rsidRPr="00CD2954">
        <w:rPr>
          <w:color w:val="000000"/>
          <w:sz w:val="20"/>
          <w:lang w:val="ru-RU"/>
        </w:rPr>
        <w:t>.</w:t>
      </w:r>
      <w:proofErr w:type="gramEnd"/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 (</w:t>
      </w:r>
      <w:proofErr w:type="gramStart"/>
      <w:r w:rsidRPr="00CD2954">
        <w:rPr>
          <w:color w:val="000000"/>
          <w:sz w:val="20"/>
          <w:lang w:val="ru-RU"/>
        </w:rPr>
        <w:t>п</w:t>
      </w:r>
      <w:proofErr w:type="gramEnd"/>
      <w:r w:rsidRPr="00CD2954">
        <w:rPr>
          <w:color w:val="000000"/>
          <w:sz w:val="20"/>
          <w:lang w:val="ru-RU"/>
        </w:rPr>
        <w:t>одпись претендента)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CD2954">
        <w:rPr>
          <w:color w:val="000000"/>
          <w:sz w:val="20"/>
          <w:lang w:val="ru-RU"/>
        </w:rPr>
        <w:t xml:space="preserve"> ____________________ (дата заполнения)</w:t>
      </w:r>
    </w:p>
    <w:p w:rsidR="0003255D" w:rsidRPr="00CD2954" w:rsidRDefault="00CD2954">
      <w:pPr>
        <w:spacing w:after="0"/>
        <w:jc w:val="right"/>
        <w:rPr>
          <w:lang w:val="ru-RU"/>
        </w:rPr>
      </w:pPr>
      <w:bookmarkStart w:id="14" w:name="z39"/>
      <w:r w:rsidRPr="00CD2954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 Правилам выдачи и отзыва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свидетельства о присвоении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квалификационной категории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для специалистов в области</w:t>
      </w:r>
      <w:r>
        <w:rPr>
          <w:color w:val="000000"/>
          <w:sz w:val="20"/>
        </w:rPr>
        <w:t>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здравоохранения, за исключением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специалистов в сфере</w:t>
      </w:r>
      <w:r>
        <w:rPr>
          <w:color w:val="000000"/>
          <w:sz w:val="20"/>
        </w:rPr>
        <w:t>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санитарно-эпидемиологического 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 xml:space="preserve"> благополучия населения</w:t>
      </w:r>
      <w:r>
        <w:rPr>
          <w:color w:val="000000"/>
          <w:sz w:val="20"/>
        </w:rPr>
        <w:t>   </w:t>
      </w:r>
      <w:r w:rsidRPr="00CD2954">
        <w:rPr>
          <w:color w:val="000000"/>
          <w:sz w:val="20"/>
          <w:lang w:val="ru-RU"/>
        </w:rPr>
        <w:t xml:space="preserve"> </w:t>
      </w:r>
    </w:p>
    <w:bookmarkEnd w:id="14"/>
    <w:p w:rsidR="0003255D" w:rsidRPr="00CD2954" w:rsidRDefault="00CD2954">
      <w:pPr>
        <w:spacing w:after="0"/>
        <w:jc w:val="right"/>
        <w:rPr>
          <w:lang w:val="ru-RU"/>
        </w:rPr>
      </w:pPr>
      <w:r w:rsidRPr="00CD295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D2954">
        <w:rPr>
          <w:color w:val="000000"/>
          <w:sz w:val="20"/>
          <w:lang w:val="ru-RU"/>
        </w:rPr>
        <w:t xml:space="preserve"> </w:t>
      </w:r>
      <w:r w:rsidRPr="00CD2954">
        <w:rPr>
          <w:lang w:val="ru-RU"/>
        </w:rPr>
        <w:br/>
      </w:r>
      <w:r>
        <w:rPr>
          <w:color w:val="000000"/>
          <w:sz w:val="20"/>
        </w:rPr>
        <w:t> 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CD2954">
        <w:rPr>
          <w:color w:val="000000"/>
          <w:sz w:val="20"/>
          <w:lang w:val="ru-RU"/>
        </w:rPr>
        <w:t xml:space="preserve"> Форма сведений</w:t>
      </w:r>
    </w:p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CD2954">
        <w:rPr>
          <w:color w:val="000000"/>
          <w:sz w:val="20"/>
          <w:lang w:val="ru-RU"/>
        </w:rPr>
        <w:t xml:space="preserve"> 1. Сведения о настоящем месте работы 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Стаж работы по заявляемой специальности (лет, месяцев, дней)___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Общий медицинский стаж (лет, месяцев, дней) 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Место работы в настоящее время 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Занимаемая должность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Трудовая деятельность по заявляемой специальности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5"/>
        <w:gridCol w:w="1736"/>
        <w:gridCol w:w="1515"/>
        <w:gridCol w:w="1737"/>
        <w:gridCol w:w="1571"/>
        <w:gridCol w:w="1588"/>
      </w:tblGrid>
      <w:tr w:rsidR="0003255D">
        <w:trPr>
          <w:trHeight w:val="30"/>
          <w:tblCellSpacing w:w="0" w:type="auto"/>
        </w:trPr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увольнения</w:t>
            </w:r>
            <w:proofErr w:type="spellEnd"/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приказа</w:t>
            </w:r>
            <w:proofErr w:type="spellEnd"/>
          </w:p>
        </w:tc>
      </w:tr>
      <w:tr w:rsidR="0003255D">
        <w:trPr>
          <w:trHeight w:val="30"/>
          <w:tblCellSpacing w:w="0" w:type="auto"/>
        </w:trPr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255D" w:rsidRDefault="00CD2954">
            <w:pPr>
              <w:spacing w:after="0"/>
            </w:pPr>
            <w:r>
              <w:br/>
            </w:r>
          </w:p>
        </w:tc>
      </w:tr>
    </w:tbl>
    <w:p w:rsidR="0003255D" w:rsidRPr="00CD2954" w:rsidRDefault="00CD295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 Сведения о трех ранее полученных свидетельствах, либо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сертификатах специалиста о присвоении квалификационной категории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(сканированные копии свидетельств, либо сертификатов)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 Свидетельство (сертификат специалиста) №1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1.1. Дата и номер приказа______________________________________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1.2. Номер НИКАД/регистрационный номер 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1.3. Орган выдавший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1.4. Срок действия свидетельства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1.5. Специальность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1.6. Квалификационная категория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 Свидетельство (сертификат специалиста) №2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2.1. Дата и номер приказа 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2.2. Номер НИКАД/регистрационный номер 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2.3. Орган выдавший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2.4. Срок действия свидетельства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2.5. Специальность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2.6. Квалификационная категория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 Свидетельство (сертификат специалиста) №3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3.1. Дата и номер приказа 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3.2. Номер НИКАД/регистрационный номер 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3.3. Орган выдавший 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3.4. Срок действия свидетельства 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3.5. Специальность ____________________________________________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3.6. Квалификационная категория 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 Повышение квалификации за последние 5 лет по заявляемой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специальности (сканированная копия документа):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4.1. сведения о свидетельстве повышения квалификации по</w:t>
      </w:r>
      <w:r w:rsidRPr="00CD2954">
        <w:rPr>
          <w:lang w:val="ru-RU"/>
        </w:rPr>
        <w:br/>
      </w:r>
      <w:r w:rsidRPr="00CD2954">
        <w:rPr>
          <w:color w:val="000000"/>
          <w:sz w:val="20"/>
          <w:lang w:val="ru-RU"/>
        </w:rPr>
        <w:t>заявляемой специальности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4.2. Номер свидетельства о повышении квалификации 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4.3. Наименование цикла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4.4. Название обучающей организации 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4.5. Начало обучения __________________________________________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4.6. Окончание обучения _______________________________________</w:t>
      </w:r>
      <w:r w:rsidRPr="00CD2954">
        <w:rPr>
          <w:lang w:val="ru-RU"/>
        </w:rPr>
        <w:br/>
      </w:r>
      <w:r>
        <w:rPr>
          <w:color w:val="000000"/>
          <w:sz w:val="20"/>
        </w:rPr>
        <w:t>     </w:t>
      </w:r>
      <w:r w:rsidRPr="00CD2954">
        <w:rPr>
          <w:color w:val="000000"/>
          <w:sz w:val="20"/>
          <w:lang w:val="ru-RU"/>
        </w:rPr>
        <w:t xml:space="preserve"> 4.7. Объем обучения в часах ___________________________________</w:t>
      </w:r>
    </w:p>
    <w:p w:rsidR="0003255D" w:rsidRPr="00CD2954" w:rsidRDefault="00CD2954">
      <w:pPr>
        <w:spacing w:after="0"/>
        <w:rPr>
          <w:lang w:val="ru-RU"/>
        </w:rPr>
      </w:pPr>
      <w:r w:rsidRPr="00CD2954">
        <w:rPr>
          <w:lang w:val="ru-RU"/>
        </w:rPr>
        <w:br/>
      </w:r>
      <w:r w:rsidRPr="00CD2954">
        <w:rPr>
          <w:lang w:val="ru-RU"/>
        </w:rPr>
        <w:br/>
      </w:r>
    </w:p>
    <w:p w:rsidR="0003255D" w:rsidRPr="00CD2954" w:rsidRDefault="00CD2954">
      <w:pPr>
        <w:pStyle w:val="disclaimer"/>
        <w:rPr>
          <w:lang w:val="ru-RU"/>
        </w:rPr>
      </w:pPr>
      <w:r w:rsidRPr="00CD295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3255D" w:rsidRPr="00CD29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5D"/>
    <w:rsid w:val="0003255D"/>
    <w:rsid w:val="00CD2954"/>
    <w:rsid w:val="00F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D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95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5712</Words>
  <Characters>32560</Characters>
  <Application>Microsoft Office Word</Application>
  <DocSecurity>0</DocSecurity>
  <Lines>271</Lines>
  <Paragraphs>76</Paragraphs>
  <ScaleCrop>false</ScaleCrop>
  <Company/>
  <LinksUpToDate>false</LinksUpToDate>
  <CharactersWithSpaces>38196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Асель М. Максутова</cp:lastModifiedBy>
  <cp:revision>3</cp:revision>
  <dcterms:created xsi:type="dcterms:W3CDTF">2015-09-16T06:33:00Z</dcterms:created>
  <dcterms:modified xsi:type="dcterms:W3CDTF">2015-09-16T06:35:00Z</dcterms:modified>
</cp:coreProperties>
</file>